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4EADF488" w14:textId="13D9FF0F"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4755FD">
        <w:rPr>
          <w:b/>
        </w:rPr>
        <w:t>26524-2020</w:t>
      </w:r>
    </w:p>
    <w:p w14:paraId="028ADE5A" w14:textId="4B9F039F" w:rsidR="002C34F8" w:rsidRPr="00237029" w:rsidRDefault="004755FD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4755FD">
        <w:rPr>
          <w:b/>
        </w:rPr>
        <w:t xml:space="preserve">Выполнение работ по капитальному ремонту части </w:t>
      </w:r>
      <w:proofErr w:type="gramStart"/>
      <w:r w:rsidRPr="004755FD">
        <w:rPr>
          <w:b/>
        </w:rPr>
        <w:t>здания  Администрации</w:t>
      </w:r>
      <w:proofErr w:type="gramEnd"/>
      <w:r w:rsidRPr="004755FD">
        <w:rPr>
          <w:b/>
        </w:rPr>
        <w:t xml:space="preserve"> МО "Красногорский район"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28"/>
        <w:gridCol w:w="3829"/>
        <w:gridCol w:w="3224"/>
      </w:tblGrid>
      <w:tr w:rsidR="00076FF4" w:rsidRPr="0023465A" w14:paraId="0E529BB0" w14:textId="77777777" w:rsidTr="008517C1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5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37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547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8517C1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7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755FD" w:rsidRPr="0023465A" w14:paraId="1CCE4EA8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6A304EB0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A479445" w14:textId="0F3F7D5E" w:rsidR="004755FD" w:rsidRPr="0023465A" w:rsidRDefault="004755FD" w:rsidP="004755FD">
            <w:pPr>
              <w:pStyle w:val="a3"/>
              <w:ind w:left="0"/>
            </w:pPr>
            <w:r w:rsidRPr="00CF0845">
              <w:t>Линолеум</w:t>
            </w: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07100F36" w14:textId="11B92ACC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Толщина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0E242C90" w14:textId="07AB9351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4755FD" w:rsidRPr="0023465A" w14:paraId="6150F472" w14:textId="77777777" w:rsidTr="008517C1">
        <w:trPr>
          <w:trHeight w:val="77"/>
        </w:trPr>
        <w:tc>
          <w:tcPr>
            <w:tcW w:w="259" w:type="pct"/>
            <w:vMerge/>
          </w:tcPr>
          <w:p w14:paraId="31AC3B4E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76BE29F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40E1CBF2" w14:textId="5C3F32EC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Толщина защитного слоя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3159E91E" w14:textId="7F917B88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не менее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4755FD" w:rsidRPr="0023465A" w14:paraId="591A89AE" w14:textId="77777777" w:rsidTr="008517C1">
        <w:trPr>
          <w:trHeight w:val="77"/>
        </w:trPr>
        <w:tc>
          <w:tcPr>
            <w:tcW w:w="259" w:type="pct"/>
            <w:vMerge/>
          </w:tcPr>
          <w:p w14:paraId="2B9010F9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50E7E731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6B9D13C2" w14:textId="0B3D193B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 xml:space="preserve">Класс износостойкости 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040BF09E" w14:textId="41FD939F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755FD" w:rsidRPr="0023465A" w14:paraId="3FE1AA78" w14:textId="77777777" w:rsidTr="008517C1">
        <w:trPr>
          <w:trHeight w:val="77"/>
        </w:trPr>
        <w:tc>
          <w:tcPr>
            <w:tcW w:w="259" w:type="pct"/>
            <w:vMerge/>
          </w:tcPr>
          <w:p w14:paraId="79BE9D5D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0A804D4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68CDFF39" w14:textId="38151487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Класс пожарной опасности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41C50F1D" w14:textId="1BC149C0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КМ1 или КМ2</w:t>
            </w:r>
          </w:p>
        </w:tc>
      </w:tr>
      <w:tr w:rsidR="004755FD" w:rsidRPr="0023465A" w14:paraId="391E5485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06FD43EB" w14:textId="77777777" w:rsidR="004755FD" w:rsidRPr="00836B61" w:rsidRDefault="004755F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eastAsia="Calibri" w:hAnsi="Times New Roman" w:cs="Times New Roman"/>
                <w:sz w:val="24"/>
                <w:szCs w:val="24"/>
              </w:rPr>
              <w:t>Блок оконный из поливинилхлоридного профиля</w:t>
            </w:r>
          </w:p>
          <w:p w14:paraId="226B65D1" w14:textId="3D2330B0" w:rsidR="004755FD" w:rsidRPr="0023465A" w:rsidRDefault="004755FD" w:rsidP="004755FD">
            <w:pPr>
              <w:pStyle w:val="a3"/>
              <w:ind w:left="0"/>
            </w:pPr>
            <w:r w:rsidRPr="00836B61">
              <w:rPr>
                <w:rFonts w:eastAsia="Calibri"/>
              </w:rPr>
              <w:t>(по ГОСТ 23166-99 и ГОСТ 30674-99)</w:t>
            </w: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0D2DC444" w14:textId="0A0FB120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Количество камер в профиле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2FCF272A" w14:textId="170ABC4B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36B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755FD" w:rsidRPr="0023465A" w14:paraId="7ACDE3A0" w14:textId="77777777" w:rsidTr="008517C1">
        <w:trPr>
          <w:trHeight w:val="77"/>
        </w:trPr>
        <w:tc>
          <w:tcPr>
            <w:tcW w:w="259" w:type="pct"/>
            <w:vMerge/>
          </w:tcPr>
          <w:p w14:paraId="5B9D391F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9A54D0D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1589D00E" w14:textId="11E64E68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rPr>
                <w:spacing w:val="-4"/>
              </w:rPr>
              <w:t>Толщина профиля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62FF64E0" w14:textId="4B5AB85C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 менее 5</w:t>
            </w:r>
            <w:r w:rsidRPr="00836B6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8</w:t>
            </w:r>
            <w:r w:rsidRPr="00836B6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4755FD" w:rsidRPr="0023465A" w14:paraId="42B63878" w14:textId="77777777" w:rsidTr="008517C1">
        <w:trPr>
          <w:trHeight w:val="77"/>
        </w:trPr>
        <w:tc>
          <w:tcPr>
            <w:tcW w:w="259" w:type="pct"/>
            <w:vMerge/>
          </w:tcPr>
          <w:p w14:paraId="6D3AF849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A540AC0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552D0F89" w14:textId="47A0DBD1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Количество камер в стеклопакете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3CB9E5EB" w14:textId="011DB633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55FD" w:rsidRPr="0023465A" w14:paraId="1191D0B0" w14:textId="77777777" w:rsidTr="008517C1">
        <w:trPr>
          <w:trHeight w:val="77"/>
        </w:trPr>
        <w:tc>
          <w:tcPr>
            <w:tcW w:w="259" w:type="pct"/>
            <w:vMerge/>
          </w:tcPr>
          <w:p w14:paraId="0F89B77C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150CAB8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037DB0F1" w14:textId="6BE36AC3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Толщина стеклопакета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07F9B498" w14:textId="0E83A970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4755FD" w:rsidRPr="0023465A" w14:paraId="1069CEF5" w14:textId="77777777" w:rsidTr="008517C1">
        <w:trPr>
          <w:trHeight w:val="77"/>
        </w:trPr>
        <w:tc>
          <w:tcPr>
            <w:tcW w:w="259" w:type="pct"/>
            <w:vMerge/>
          </w:tcPr>
          <w:p w14:paraId="18BB99A5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0020231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181AF4EF" w14:textId="6C07F099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Класс по показателю приведенного сопротивления теплопередачи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5D333449" w14:textId="07A5FF4B" w:rsidR="004755FD" w:rsidRPr="006F496D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52BF">
              <w:rPr>
                <w:rFonts w:ascii="Times New Roman" w:hAnsi="Times New Roman" w:cs="Times New Roman"/>
                <w:sz w:val="24"/>
                <w:szCs w:val="24"/>
              </w:rPr>
              <w:t xml:space="preserve">А1 или А2 или Б1 или Б2 </w:t>
            </w:r>
          </w:p>
        </w:tc>
      </w:tr>
      <w:tr w:rsidR="004755FD" w:rsidRPr="0023465A" w14:paraId="48A2331A" w14:textId="77777777" w:rsidTr="008517C1">
        <w:trPr>
          <w:trHeight w:val="77"/>
        </w:trPr>
        <w:tc>
          <w:tcPr>
            <w:tcW w:w="259" w:type="pct"/>
            <w:vMerge/>
          </w:tcPr>
          <w:p w14:paraId="46E9AE9F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DDCD3DF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6BB8B7C6" w14:textId="063F8E55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rPr>
                <w:spacing w:val="-4"/>
              </w:rPr>
              <w:t>Класс по показателю звукоизоляции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286F15C0" w14:textId="4F43FB31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А или Б</w:t>
            </w:r>
          </w:p>
        </w:tc>
      </w:tr>
      <w:tr w:rsidR="004755FD" w:rsidRPr="0023465A" w14:paraId="06C76388" w14:textId="77777777" w:rsidTr="008517C1">
        <w:trPr>
          <w:trHeight w:val="77"/>
        </w:trPr>
        <w:tc>
          <w:tcPr>
            <w:tcW w:w="259" w:type="pct"/>
            <w:vMerge/>
          </w:tcPr>
          <w:p w14:paraId="47A273CD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E4150EC" w14:textId="77777777" w:rsidR="004755FD" w:rsidRPr="0023465A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6ACA3237" w14:textId="7E0855FF" w:rsidR="004755FD" w:rsidRPr="0023465A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Цвет профиля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69F568EE" w14:textId="20D8179E" w:rsidR="004755FD" w:rsidRPr="0023465A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500DDD" w:rsidRPr="0023465A" w14:paraId="1511294A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6F41C13" w14:textId="77777777" w:rsidR="00500DDD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Турникет</w:t>
            </w:r>
          </w:p>
          <w:p w14:paraId="435B8870" w14:textId="0F8F3D39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4755FD">
              <w:rPr>
                <w:rFonts w:ascii="Times New Roman" w:eastAsia="Calibri" w:hAnsi="Times New Roman" w:cs="Times New Roman"/>
                <w:sz w:val="24"/>
                <w:szCs w:val="24"/>
              </w:rPr>
              <w:t>ГОСТ Р 54831-2011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685209D3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Тип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2E4FCE6D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турникет-</w:t>
            </w:r>
            <w:proofErr w:type="spellStart"/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трипод</w:t>
            </w:r>
            <w:proofErr w:type="spellEnd"/>
          </w:p>
        </w:tc>
      </w:tr>
      <w:tr w:rsidR="00500DDD" w:rsidRPr="0023465A" w14:paraId="22B47553" w14:textId="77777777" w:rsidTr="008517C1">
        <w:trPr>
          <w:trHeight w:val="77"/>
        </w:trPr>
        <w:tc>
          <w:tcPr>
            <w:tcW w:w="259" w:type="pct"/>
            <w:vMerge/>
          </w:tcPr>
          <w:p w14:paraId="4E69BBA5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95098E2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405FE2E" w14:textId="46AEFF38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Исполнение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64F4E9A6" w14:textId="4281D618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двухсторонний, напольный, электромеханический, режим «</w:t>
            </w:r>
            <w:proofErr w:type="spellStart"/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Антипаника</w:t>
            </w:r>
            <w:proofErr w:type="spellEnd"/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00DDD" w:rsidRPr="0023465A" w14:paraId="4B3C4850" w14:textId="77777777" w:rsidTr="008517C1">
        <w:trPr>
          <w:trHeight w:val="77"/>
        </w:trPr>
        <w:tc>
          <w:tcPr>
            <w:tcW w:w="259" w:type="pct"/>
            <w:vMerge/>
          </w:tcPr>
          <w:p w14:paraId="6E72CB83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4F65780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987AD88" w14:textId="09FF2CE4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Номинальная мощность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51900B1" w14:textId="1D69D5F6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менее 12 Вт</w:t>
            </w:r>
          </w:p>
        </w:tc>
      </w:tr>
      <w:tr w:rsidR="00500DDD" w:rsidRPr="0023465A" w14:paraId="5944B1CD" w14:textId="77777777" w:rsidTr="008517C1">
        <w:trPr>
          <w:trHeight w:val="77"/>
        </w:trPr>
        <w:tc>
          <w:tcPr>
            <w:tcW w:w="259" w:type="pct"/>
            <w:vMerge/>
          </w:tcPr>
          <w:p w14:paraId="7329645F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15FC7957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1C7B694" w14:textId="0041FB83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Напряжение питания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35B4198B" w14:textId="7E5A8C74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12 В</w:t>
            </w:r>
          </w:p>
        </w:tc>
      </w:tr>
      <w:tr w:rsidR="00500DDD" w:rsidRPr="0023465A" w14:paraId="4B1BE344" w14:textId="77777777" w:rsidTr="008517C1">
        <w:trPr>
          <w:trHeight w:val="77"/>
        </w:trPr>
        <w:tc>
          <w:tcPr>
            <w:tcW w:w="259" w:type="pct"/>
            <w:vMerge/>
          </w:tcPr>
          <w:p w14:paraId="3F9484AB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FB27A79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D115271" w14:textId="72CB435D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Пропускная способность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C9494C3" w14:textId="7AE42D5C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менее 35 человек в минуту</w:t>
            </w:r>
          </w:p>
        </w:tc>
      </w:tr>
      <w:tr w:rsidR="00500DDD" w:rsidRPr="0023465A" w14:paraId="3F0D143C" w14:textId="77777777" w:rsidTr="008517C1">
        <w:trPr>
          <w:trHeight w:val="77"/>
        </w:trPr>
        <w:tc>
          <w:tcPr>
            <w:tcW w:w="259" w:type="pct"/>
            <w:vMerge/>
          </w:tcPr>
          <w:p w14:paraId="02A8611B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10A1F47F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02D5BA5" w14:textId="1EAD15E4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Свободный проход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7219990" w14:textId="712D7BDB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менее 60 человек в минуту</w:t>
            </w:r>
          </w:p>
        </w:tc>
      </w:tr>
      <w:tr w:rsidR="00500DDD" w:rsidRPr="0023465A" w14:paraId="09B87E04" w14:textId="77777777" w:rsidTr="008517C1">
        <w:trPr>
          <w:trHeight w:val="77"/>
        </w:trPr>
        <w:tc>
          <w:tcPr>
            <w:tcW w:w="259" w:type="pct"/>
            <w:vMerge/>
          </w:tcPr>
          <w:p w14:paraId="7C9FBBD4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16F5AF93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A5D621B" w14:textId="78F56AF4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Материал корпуса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B899F7F" w14:textId="7A151024" w:rsidR="00500DDD" w:rsidRPr="0023465A" w:rsidRDefault="00500DD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окрашенная сталь</w:t>
            </w:r>
          </w:p>
        </w:tc>
      </w:tr>
      <w:tr w:rsidR="00500DDD" w:rsidRPr="0023465A" w14:paraId="3CB13A83" w14:textId="77777777" w:rsidTr="008517C1">
        <w:trPr>
          <w:trHeight w:val="77"/>
        </w:trPr>
        <w:tc>
          <w:tcPr>
            <w:tcW w:w="259" w:type="pct"/>
            <w:vMerge/>
          </w:tcPr>
          <w:p w14:paraId="0005B9D6" w14:textId="77777777" w:rsidR="00500DDD" w:rsidRPr="0023465A" w:rsidRDefault="00500DD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6B7018F" w14:textId="77777777" w:rsidR="00500DDD" w:rsidRPr="0023465A" w:rsidRDefault="00500DD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5C3BB57" w14:textId="15193EE0" w:rsidR="00500DDD" w:rsidRPr="0023465A" w:rsidRDefault="00500DD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36B61">
              <w:t>Габаритные размеры турникета с планками (</w:t>
            </w:r>
            <w:proofErr w:type="spellStart"/>
            <w:r w:rsidRPr="00836B61">
              <w:t>ШхДхВ</w:t>
            </w:r>
            <w:proofErr w:type="spellEnd"/>
            <w:r w:rsidRPr="00836B61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0F6F211" w14:textId="7A3D0D33" w:rsidR="00500DDD" w:rsidRPr="0023465A" w:rsidRDefault="00500DDD" w:rsidP="00851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менее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5х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х95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более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0х79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х9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500DDD" w:rsidRPr="0023465A" w14:paraId="5CE5CA7D" w14:textId="77777777" w:rsidTr="008517C1">
        <w:trPr>
          <w:trHeight w:val="77"/>
        </w:trPr>
        <w:tc>
          <w:tcPr>
            <w:tcW w:w="259" w:type="pct"/>
            <w:vMerge/>
          </w:tcPr>
          <w:p w14:paraId="761E803D" w14:textId="77777777" w:rsidR="00500DDD" w:rsidRPr="0023465A" w:rsidRDefault="00500DDD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B2A9D66" w14:textId="57DBC7CC" w:rsidR="00500DDD" w:rsidRPr="00C9171C" w:rsidRDefault="00500DDD" w:rsidP="008517C1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CE501A1" w14:textId="51B25BC4" w:rsidR="00500DDD" w:rsidRPr="0023465A" w:rsidRDefault="00500DDD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50461">
              <w:t>Исполнение</w:t>
            </w:r>
            <w:r>
              <w:t xml:space="preserve"> ограждений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87C8ACD" w14:textId="2C5C2F26" w:rsidR="00500DDD" w:rsidRPr="004755FD" w:rsidRDefault="00500DDD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поворотная створка (в комплекте со стопорным механизмом)</w:t>
            </w:r>
          </w:p>
        </w:tc>
      </w:tr>
      <w:tr w:rsidR="00500DDD" w:rsidRPr="0023465A" w14:paraId="12407218" w14:textId="77777777" w:rsidTr="008517C1">
        <w:trPr>
          <w:trHeight w:val="77"/>
        </w:trPr>
        <w:tc>
          <w:tcPr>
            <w:tcW w:w="259" w:type="pct"/>
            <w:vMerge/>
          </w:tcPr>
          <w:p w14:paraId="34FA0EBE" w14:textId="77777777" w:rsidR="00500DDD" w:rsidRPr="0023465A" w:rsidRDefault="00500DDD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81469C2" w14:textId="77777777" w:rsidR="00500DDD" w:rsidRPr="00C9171C" w:rsidRDefault="00500DDD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22A3668" w14:textId="4DF1FF4B" w:rsidR="00500DDD" w:rsidRDefault="00500DDD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50461">
              <w:t>Материал</w:t>
            </w:r>
            <w:r>
              <w:t xml:space="preserve"> поворотной створки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6876023B" w14:textId="22001B00" w:rsidR="00500DDD" w:rsidRPr="00BE1328" w:rsidRDefault="00500DDD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500DDD" w:rsidRPr="0023465A" w14:paraId="3B623E6C" w14:textId="77777777" w:rsidTr="008517C1">
        <w:trPr>
          <w:trHeight w:val="77"/>
        </w:trPr>
        <w:tc>
          <w:tcPr>
            <w:tcW w:w="259" w:type="pct"/>
            <w:vMerge/>
          </w:tcPr>
          <w:p w14:paraId="176DE2BC" w14:textId="77777777" w:rsidR="00500DDD" w:rsidRPr="0023465A" w:rsidRDefault="00500DDD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6D9FF4AD" w14:textId="77777777" w:rsidR="00500DDD" w:rsidRPr="00C9171C" w:rsidRDefault="00500DDD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C7A7B66" w14:textId="79189069" w:rsidR="00500DDD" w:rsidRDefault="00500DDD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50461">
              <w:t xml:space="preserve">Диаметр </w:t>
            </w:r>
            <w:r>
              <w:t>поворотной створки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1DCB6EB" w14:textId="3E68FBF0" w:rsidR="00500DDD" w:rsidRPr="00BE1328" w:rsidRDefault="00500DDD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B61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500DDD" w:rsidRPr="0023465A" w14:paraId="063C8A66" w14:textId="77777777" w:rsidTr="008517C1">
        <w:trPr>
          <w:trHeight w:val="77"/>
        </w:trPr>
        <w:tc>
          <w:tcPr>
            <w:tcW w:w="259" w:type="pct"/>
            <w:vMerge/>
          </w:tcPr>
          <w:p w14:paraId="76960C87" w14:textId="77777777" w:rsidR="00500DDD" w:rsidRPr="0023465A" w:rsidRDefault="00500DDD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56B7F31" w14:textId="77777777" w:rsidR="00500DDD" w:rsidRPr="00C9171C" w:rsidRDefault="00500DDD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7FB6739" w14:textId="5C960053" w:rsidR="00500DDD" w:rsidRDefault="00500DDD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50461">
              <w:t>Длина поворотной створки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2B3C941" w14:textId="01975DB4" w:rsidR="00500DDD" w:rsidRPr="00BE1328" w:rsidRDefault="00500DDD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450 мм </w:t>
            </w:r>
          </w:p>
        </w:tc>
      </w:tr>
      <w:tr w:rsidR="008517C1" w:rsidRPr="0023465A" w14:paraId="353418D1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5EDD97CB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7615247A" w14:textId="6047AA07" w:rsidR="008517C1" w:rsidRDefault="008517C1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DDC">
              <w:rPr>
                <w:rFonts w:ascii="Times New Roman" w:eastAsia="Calibri" w:hAnsi="Times New Roman" w:cs="Times New Roman"/>
                <w:sz w:val="24"/>
                <w:szCs w:val="24"/>
              </w:rPr>
              <w:t>Полотно для натяжных потолков матовое из поливинилхлоридной пленки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4256571" w14:textId="14DE61A5" w:rsidR="008517C1" w:rsidRDefault="008517C1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 первого уровня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9B1631D" w14:textId="2434A2F6" w:rsidR="008517C1" w:rsidRDefault="008517C1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8517C1" w:rsidRPr="0023465A" w14:paraId="5B8AE35B" w14:textId="77777777" w:rsidTr="008517C1">
        <w:trPr>
          <w:trHeight w:val="77"/>
        </w:trPr>
        <w:tc>
          <w:tcPr>
            <w:tcW w:w="259" w:type="pct"/>
            <w:vMerge/>
          </w:tcPr>
          <w:p w14:paraId="6C01008E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D7F307B" w14:textId="77777777" w:rsidR="008517C1" w:rsidRDefault="008517C1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373EA47" w14:textId="1A961285" w:rsidR="008517C1" w:rsidRDefault="008517C1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Цвет второго уровня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60EF688D" w14:textId="7D038B92" w:rsidR="008517C1" w:rsidRDefault="008517C1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серый</w:t>
            </w:r>
          </w:p>
        </w:tc>
      </w:tr>
      <w:tr w:rsidR="008517C1" w:rsidRPr="0023465A" w14:paraId="616E5463" w14:textId="77777777" w:rsidTr="008517C1">
        <w:trPr>
          <w:trHeight w:val="77"/>
        </w:trPr>
        <w:tc>
          <w:tcPr>
            <w:tcW w:w="259" w:type="pct"/>
            <w:vMerge/>
          </w:tcPr>
          <w:p w14:paraId="0D1CEF7F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A1C9761" w14:textId="77777777" w:rsidR="008517C1" w:rsidRDefault="008517C1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5E83F94" w14:textId="2EF4F1A7" w:rsidR="008517C1" w:rsidRDefault="009C6B10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пленки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9DBD45A" w14:textId="0A6FB604" w:rsidR="008517C1" w:rsidRDefault="009C6B10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 0,18 мм и не более 0,24 мм</w:t>
            </w:r>
          </w:p>
        </w:tc>
      </w:tr>
      <w:tr w:rsidR="008517C1" w:rsidRPr="0023465A" w14:paraId="1C9E3A1C" w14:textId="77777777" w:rsidTr="008517C1">
        <w:trPr>
          <w:trHeight w:val="77"/>
        </w:trPr>
        <w:tc>
          <w:tcPr>
            <w:tcW w:w="259" w:type="pct"/>
            <w:vMerge/>
          </w:tcPr>
          <w:p w14:paraId="3C5EF396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1B382D5" w14:textId="77777777" w:rsidR="008517C1" w:rsidRDefault="008517C1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EAEE7D6" w14:textId="085AEA72" w:rsidR="008517C1" w:rsidRDefault="009C6B10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C6B10">
              <w:t>Плотность полотна, г/м²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701015E" w14:textId="50A51C01" w:rsidR="008517C1" w:rsidRDefault="009C6B10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220 </w:t>
            </w:r>
            <w:r w:rsidRPr="009C6B10">
              <w:rPr>
                <w:rFonts w:ascii="Times New Roman" w:hAnsi="Times New Roman" w:cs="Times New Roman"/>
                <w:sz w:val="24"/>
                <w:szCs w:val="24"/>
              </w:rPr>
              <w:t>г/м²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 более 225 </w:t>
            </w:r>
            <w:r w:rsidRPr="009C6B10">
              <w:rPr>
                <w:rFonts w:ascii="Times New Roman" w:hAnsi="Times New Roman" w:cs="Times New Roman"/>
                <w:sz w:val="24"/>
                <w:szCs w:val="24"/>
              </w:rPr>
              <w:t>г/м²</w:t>
            </w:r>
          </w:p>
        </w:tc>
      </w:tr>
      <w:tr w:rsidR="008517C1" w:rsidRPr="0023465A" w14:paraId="73DA3801" w14:textId="77777777" w:rsidTr="008517C1">
        <w:trPr>
          <w:trHeight w:val="77"/>
        </w:trPr>
        <w:tc>
          <w:tcPr>
            <w:tcW w:w="259" w:type="pct"/>
            <w:vMerge/>
          </w:tcPr>
          <w:p w14:paraId="5705A032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DDF827F" w14:textId="77777777" w:rsidR="008517C1" w:rsidRDefault="008517C1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529DFDEE" w14:textId="2900E48F" w:rsidR="008517C1" w:rsidRDefault="00AB4C26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Исполнение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2236B5B" w14:textId="0D754239" w:rsidR="008517C1" w:rsidRDefault="00AB4C26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 полотна </w:t>
            </w:r>
            <w:r w:rsidRPr="00AB4C26">
              <w:rPr>
                <w:rFonts w:ascii="Times New Roman" w:hAnsi="Times New Roman" w:cs="Times New Roman"/>
                <w:sz w:val="24"/>
                <w:szCs w:val="24"/>
              </w:rPr>
              <w:t>изготавливается с гарпунной системой крепежа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4C26">
              <w:rPr>
                <w:rFonts w:ascii="Times New Roman" w:hAnsi="Times New Roman" w:cs="Times New Roman"/>
                <w:sz w:val="24"/>
                <w:szCs w:val="24"/>
              </w:rPr>
              <w:t>должен быть выполнен с обработкой углов</w:t>
            </w:r>
          </w:p>
        </w:tc>
      </w:tr>
      <w:tr w:rsidR="008517C1" w:rsidRPr="0023465A" w14:paraId="443BDC22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00B7B3CC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7329A910" w14:textId="77777777" w:rsidR="009C6B10" w:rsidRPr="00C9171C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Плиты керамогранитные</w:t>
            </w:r>
          </w:p>
          <w:p w14:paraId="227948B1" w14:textId="2047D1E9" w:rsidR="008517C1" w:rsidRPr="00C9171C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57141-2016)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1E66EE4" w14:textId="4392D192" w:rsidR="008517C1" w:rsidRPr="00C9171C" w:rsidRDefault="008517C1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9171C">
              <w:t>Тип лицевой поверхности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038F5D6" w14:textId="357DD691" w:rsidR="008517C1" w:rsidRPr="00C9171C" w:rsidRDefault="008517C1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>неполированная</w:t>
            </w:r>
          </w:p>
        </w:tc>
      </w:tr>
      <w:tr w:rsidR="009C6B10" w:rsidRPr="0023465A" w14:paraId="3984221D" w14:textId="77777777" w:rsidTr="008517C1">
        <w:trPr>
          <w:trHeight w:val="77"/>
        </w:trPr>
        <w:tc>
          <w:tcPr>
            <w:tcW w:w="259" w:type="pct"/>
            <w:vMerge/>
          </w:tcPr>
          <w:p w14:paraId="21D7E8CC" w14:textId="77777777" w:rsidR="009C6B10" w:rsidRPr="0023465A" w:rsidRDefault="009C6B10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30A8E8E" w14:textId="77777777" w:rsidR="009C6B10" w:rsidRPr="00C9171C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70BE37B" w14:textId="62965653" w:rsidR="009C6B10" w:rsidRPr="00C9171C" w:rsidRDefault="009C6B10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9171C">
              <w:t xml:space="preserve">Форма 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E22D64E" w14:textId="035DC137" w:rsidR="009C6B10" w:rsidRPr="00C9171C" w:rsidRDefault="009C6B10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</w:p>
        </w:tc>
      </w:tr>
      <w:tr w:rsidR="008517C1" w:rsidRPr="0023465A" w14:paraId="4192558A" w14:textId="77777777" w:rsidTr="008517C1">
        <w:trPr>
          <w:trHeight w:val="77"/>
        </w:trPr>
        <w:tc>
          <w:tcPr>
            <w:tcW w:w="259" w:type="pct"/>
            <w:vMerge/>
          </w:tcPr>
          <w:p w14:paraId="5AD13115" w14:textId="77777777" w:rsidR="008517C1" w:rsidRPr="0023465A" w:rsidRDefault="008517C1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654DC94" w14:textId="77777777" w:rsidR="008517C1" w:rsidRPr="00C9171C" w:rsidRDefault="008517C1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09EED76" w14:textId="4C75791C" w:rsidR="008517C1" w:rsidRPr="00C9171C" w:rsidRDefault="009C6B10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9171C">
              <w:t>Размер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C089D97" w14:textId="15BF3AE6" w:rsidR="008517C1" w:rsidRPr="00C9171C" w:rsidRDefault="009C6B10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C9171C" w:rsidRPr="00C9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>00х</w:t>
            </w:r>
            <w:r w:rsidR="00C9171C" w:rsidRPr="00C9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>00 мм</w:t>
            </w:r>
          </w:p>
        </w:tc>
      </w:tr>
      <w:tr w:rsidR="009C6B10" w:rsidRPr="0023465A" w14:paraId="781C4DBC" w14:textId="77777777" w:rsidTr="008517C1">
        <w:trPr>
          <w:trHeight w:val="77"/>
        </w:trPr>
        <w:tc>
          <w:tcPr>
            <w:tcW w:w="259" w:type="pct"/>
            <w:vMerge/>
          </w:tcPr>
          <w:p w14:paraId="29A19A6E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7AE257C" w14:textId="77777777" w:rsidR="009C6B10" w:rsidRPr="00C9171C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EE0D061" w14:textId="1B5F05D8" w:rsidR="009C6B10" w:rsidRPr="00C9171C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9171C">
              <w:t>Толщина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1A6D3E9" w14:textId="276FF5FA" w:rsidR="009C6B10" w:rsidRPr="00C9171C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>не менее 8 мм</w:t>
            </w:r>
          </w:p>
        </w:tc>
      </w:tr>
      <w:tr w:rsidR="009C6B10" w:rsidRPr="0023465A" w14:paraId="2CAE1541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7D3CB3BF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7F51C6B5" w14:textId="77777777" w:rsidR="009C6B10" w:rsidRPr="00C9171C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из поливинилхлоридного профиля</w:t>
            </w:r>
          </w:p>
          <w:p w14:paraId="5BC741EA" w14:textId="7F40FFDE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(по ГОСТ 30970-2014)</w:t>
            </w:r>
          </w:p>
          <w:p w14:paraId="629C6F5D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C899A1" w14:textId="4239351B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56BA770D" w14:textId="0081F166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113C1">
              <w:t>Группа по назначению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A760517" w14:textId="14167467" w:rsidR="009C6B10" w:rsidRPr="000A7FFD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F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C6B10" w:rsidRPr="0023465A" w14:paraId="501B9BB2" w14:textId="77777777" w:rsidTr="008517C1">
        <w:trPr>
          <w:trHeight w:val="77"/>
        </w:trPr>
        <w:tc>
          <w:tcPr>
            <w:tcW w:w="259" w:type="pct"/>
            <w:vMerge/>
          </w:tcPr>
          <w:p w14:paraId="27A20036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CEEF1C2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5BD66A9" w14:textId="3C7C5C8D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113C1">
              <w:t>Вид заполнения дверных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E182A4E" w14:textId="4491FEBE" w:rsidR="009C6B10" w:rsidRPr="000A7FFD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9C6B10" w:rsidRPr="0023465A" w14:paraId="3B42CDC6" w14:textId="77777777" w:rsidTr="008517C1">
        <w:trPr>
          <w:trHeight w:val="77"/>
        </w:trPr>
        <w:tc>
          <w:tcPr>
            <w:tcW w:w="259" w:type="pct"/>
            <w:vMerge/>
          </w:tcPr>
          <w:p w14:paraId="4F9F1C16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6055235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52F8968" w14:textId="70D10E42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113C1">
              <w:t>Вариант конструктивного решения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BB71F90" w14:textId="32B825F9" w:rsidR="009C6B10" w:rsidRPr="000A7FFD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  <w:proofErr w:type="spellEnd"/>
          </w:p>
        </w:tc>
      </w:tr>
      <w:tr w:rsidR="009C6B10" w:rsidRPr="0023465A" w14:paraId="43836E5C" w14:textId="77777777" w:rsidTr="008517C1">
        <w:trPr>
          <w:trHeight w:val="77"/>
        </w:trPr>
        <w:tc>
          <w:tcPr>
            <w:tcW w:w="259" w:type="pct"/>
            <w:vMerge/>
          </w:tcPr>
          <w:p w14:paraId="1C4C1746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E25A04A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482F1C6" w14:textId="245D59C4" w:rsidR="009C6B10" w:rsidRPr="001113C1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заполнения верхней части дверных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E82304A" w14:textId="7F03D6BA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9C6B10" w:rsidRPr="0023465A" w14:paraId="5801753E" w14:textId="77777777" w:rsidTr="008517C1">
        <w:trPr>
          <w:trHeight w:val="77"/>
        </w:trPr>
        <w:tc>
          <w:tcPr>
            <w:tcW w:w="259" w:type="pct"/>
            <w:vMerge/>
          </w:tcPr>
          <w:p w14:paraId="6C86C9B5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9F51EAA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BA6279E" w14:textId="57CB3DE6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Количество камер в стеклопакете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04A934B" w14:textId="3EAA70C1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</w:tr>
      <w:tr w:rsidR="009C6B10" w:rsidRPr="0023465A" w14:paraId="34243E3C" w14:textId="77777777" w:rsidTr="008517C1">
        <w:trPr>
          <w:trHeight w:val="77"/>
        </w:trPr>
        <w:tc>
          <w:tcPr>
            <w:tcW w:w="259" w:type="pct"/>
            <w:vMerge/>
          </w:tcPr>
          <w:p w14:paraId="7188E690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C022703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99F6BF0" w14:textId="3129D8F5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Толщина стеклопакета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3FCCBD4" w14:textId="382420B6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24 мм</w:t>
            </w:r>
          </w:p>
        </w:tc>
      </w:tr>
      <w:tr w:rsidR="009C6B10" w:rsidRPr="0023465A" w14:paraId="5F81AD78" w14:textId="77777777" w:rsidTr="008517C1">
        <w:trPr>
          <w:trHeight w:val="77"/>
        </w:trPr>
        <w:tc>
          <w:tcPr>
            <w:tcW w:w="259" w:type="pct"/>
            <w:vMerge/>
          </w:tcPr>
          <w:p w14:paraId="3BBBF248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44A9B42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D330A6B" w14:textId="075FAEA5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113C1">
              <w:t xml:space="preserve">Материал заполнения </w:t>
            </w:r>
            <w:r>
              <w:t>нижней части дверного полотна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A2383BD" w14:textId="6BAB7615" w:rsidR="009C6B10" w:rsidRPr="000A7FFD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FFD">
              <w:rPr>
                <w:rFonts w:ascii="Times New Roman" w:hAnsi="Times New Roman" w:cs="Times New Roman"/>
                <w:sz w:val="24"/>
                <w:szCs w:val="24"/>
              </w:rPr>
              <w:t>сэндвич-панель</w:t>
            </w:r>
          </w:p>
        </w:tc>
      </w:tr>
      <w:tr w:rsidR="009C6B10" w:rsidRPr="0023465A" w14:paraId="178B601F" w14:textId="77777777" w:rsidTr="008517C1">
        <w:trPr>
          <w:trHeight w:val="77"/>
        </w:trPr>
        <w:tc>
          <w:tcPr>
            <w:tcW w:w="259" w:type="pct"/>
            <w:vMerge/>
          </w:tcPr>
          <w:p w14:paraId="6447607F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14DE379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41C4BAF" w14:textId="2BDDE4F6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113C1">
              <w:t>Вид отделки профилей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C90514B" w14:textId="7AA58968" w:rsidR="009C6B10" w:rsidRPr="000A7FFD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FFD">
              <w:rPr>
                <w:rFonts w:ascii="Times New Roman" w:hAnsi="Times New Roman" w:cs="Times New Roman"/>
                <w:sz w:val="24"/>
                <w:szCs w:val="24"/>
              </w:rPr>
              <w:t>белого цвета, окрашенные в массе</w:t>
            </w:r>
          </w:p>
        </w:tc>
      </w:tr>
      <w:tr w:rsidR="009C6B10" w:rsidRPr="0023465A" w14:paraId="191BD6EE" w14:textId="77777777" w:rsidTr="008517C1">
        <w:trPr>
          <w:trHeight w:val="77"/>
        </w:trPr>
        <w:tc>
          <w:tcPr>
            <w:tcW w:w="259" w:type="pct"/>
            <w:vMerge/>
          </w:tcPr>
          <w:p w14:paraId="2A2BEE33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25DE4B4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71BC6DA" w14:textId="3B954508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113C1">
              <w:t>Габаритные размеры (</w:t>
            </w:r>
            <w:proofErr w:type="spellStart"/>
            <w:r w:rsidRPr="001113C1">
              <w:t>ШхВ</w:t>
            </w:r>
            <w:proofErr w:type="spellEnd"/>
            <w:r w:rsidRPr="001113C1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FA85D9B" w14:textId="57892B56" w:rsidR="009C6B10" w:rsidRPr="000A7FFD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0A7F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0A7FFD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9C6B10" w:rsidRPr="0023465A" w14:paraId="08225754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39AF3FB3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132B9A5C" w14:textId="5485C448" w:rsidR="00C9171C" w:rsidRDefault="009C6B10" w:rsidP="002C44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8E">
              <w:rPr>
                <w:rFonts w:ascii="Times New Roman" w:eastAsia="Calibri" w:hAnsi="Times New Roman" w:cs="Times New Roman"/>
                <w:sz w:val="24"/>
                <w:szCs w:val="24"/>
              </w:rPr>
              <w:t>Витраж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0ACD7738" w14:textId="2812C357" w:rsidR="009C6B10" w:rsidRDefault="00C9171C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профиля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76350E0" w14:textId="3924BF34" w:rsidR="009C6B10" w:rsidRDefault="00C9171C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</w:tr>
      <w:tr w:rsidR="009C6B10" w:rsidRPr="0023465A" w14:paraId="58036297" w14:textId="77777777" w:rsidTr="008517C1">
        <w:trPr>
          <w:trHeight w:val="77"/>
        </w:trPr>
        <w:tc>
          <w:tcPr>
            <w:tcW w:w="259" w:type="pct"/>
            <w:vMerge/>
          </w:tcPr>
          <w:p w14:paraId="76CF3ABC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70D36A3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0F5B3E7" w14:textId="13B0F009" w:rsidR="009C6B10" w:rsidRDefault="00C9171C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заполнения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D037099" w14:textId="3881E717" w:rsidR="009C6B10" w:rsidRDefault="00C9171C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сэндвич-панель</w:t>
            </w:r>
          </w:p>
        </w:tc>
      </w:tr>
      <w:tr w:rsidR="009C6B10" w:rsidRPr="0023465A" w14:paraId="1E25F93F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7CE0BB5B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4809E40" w14:textId="4380FAC0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20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Светильник 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543D164" w14:textId="54D6455C" w:rsidR="009C6B10" w:rsidRDefault="00FC208E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5C4E8DA" w14:textId="0D699FC4" w:rsidR="009C6B10" w:rsidRDefault="00FC208E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люминесцентный</w:t>
            </w:r>
          </w:p>
        </w:tc>
      </w:tr>
      <w:tr w:rsidR="00FC208E" w:rsidRPr="0023465A" w14:paraId="2C64D04F" w14:textId="77777777" w:rsidTr="008517C1">
        <w:trPr>
          <w:trHeight w:val="77"/>
        </w:trPr>
        <w:tc>
          <w:tcPr>
            <w:tcW w:w="259" w:type="pct"/>
            <w:vMerge/>
          </w:tcPr>
          <w:p w14:paraId="105A6C82" w14:textId="77777777" w:rsidR="00FC208E" w:rsidRPr="0023465A" w:rsidRDefault="00FC208E" w:rsidP="00FC208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8017C28" w14:textId="77777777" w:rsidR="00FC208E" w:rsidRDefault="00FC208E" w:rsidP="00FC20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C050EED" w14:textId="03FC1925" w:rsidR="00FC208E" w:rsidRDefault="00FC208E" w:rsidP="00FC208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91A98CE" w14:textId="1EFC8B89" w:rsidR="00FC208E" w:rsidRDefault="00FC208E" w:rsidP="00FC2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30AA">
              <w:rPr>
                <w:rFonts w:ascii="Times New Roman" w:hAnsi="Times New Roman" w:cs="Times New Roman"/>
                <w:sz w:val="24"/>
                <w:szCs w:val="24"/>
              </w:rPr>
              <w:t>астровый встраиваемый</w:t>
            </w:r>
          </w:p>
        </w:tc>
      </w:tr>
      <w:tr w:rsidR="009C6B10" w:rsidRPr="0023465A" w14:paraId="1DC81563" w14:textId="77777777" w:rsidTr="008517C1">
        <w:trPr>
          <w:trHeight w:val="77"/>
        </w:trPr>
        <w:tc>
          <w:tcPr>
            <w:tcW w:w="259" w:type="pct"/>
            <w:vMerge/>
          </w:tcPr>
          <w:p w14:paraId="6D92E9A8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81AB65C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3D2C9A6" w14:textId="29F76697" w:rsidR="009C6B10" w:rsidRDefault="00C9171C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Размер (</w:t>
            </w:r>
            <w:proofErr w:type="spellStart"/>
            <w:r>
              <w:t>ДхШ</w:t>
            </w:r>
            <w:proofErr w:type="spellEnd"/>
            <w:r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88EEA86" w14:textId="3C0AF402" w:rsidR="009C6B10" w:rsidRDefault="00C9171C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590х590 мм и не более 600х600 мм</w:t>
            </w:r>
          </w:p>
        </w:tc>
      </w:tr>
      <w:tr w:rsidR="002C44EE" w:rsidRPr="0023465A" w14:paraId="451A9107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163AE022" w14:textId="77777777" w:rsidR="002C44EE" w:rsidRPr="0023465A" w:rsidRDefault="002C44EE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6BB54753" w14:textId="4260ABE0" w:rsidR="002C44EE" w:rsidRPr="002C44EE" w:rsidRDefault="002C44EE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652BF">
              <w:rPr>
                <w:rFonts w:ascii="Times New Roman" w:eastAsia="Calibri" w:hAnsi="Times New Roman" w:cs="Times New Roman"/>
                <w:sz w:val="24"/>
                <w:szCs w:val="24"/>
              </w:rPr>
              <w:t>Лампа люминесцентная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47E263A" w14:textId="5BEEC6BE" w:rsidR="002C44EE" w:rsidRDefault="002C44EE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Мощность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68D4847" w14:textId="451EA3DC" w:rsidR="002C44EE" w:rsidRDefault="002C44EE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36 Вт</w:t>
            </w:r>
          </w:p>
        </w:tc>
      </w:tr>
      <w:tr w:rsidR="003652BF" w:rsidRPr="0023465A" w14:paraId="37E6B1F4" w14:textId="77777777" w:rsidTr="008517C1">
        <w:trPr>
          <w:trHeight w:val="77"/>
        </w:trPr>
        <w:tc>
          <w:tcPr>
            <w:tcW w:w="259" w:type="pct"/>
            <w:vMerge/>
          </w:tcPr>
          <w:p w14:paraId="30BD3D39" w14:textId="77777777" w:rsidR="003652BF" w:rsidRPr="0023465A" w:rsidRDefault="003652BF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66E28899" w14:textId="77777777" w:rsidR="003652BF" w:rsidRPr="002C44EE" w:rsidRDefault="003652BF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B9F4E12" w14:textId="2BACAAD1" w:rsidR="003652BF" w:rsidRDefault="003652BF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Длина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982BF03" w14:textId="68354AE1" w:rsidR="003652BF" w:rsidRDefault="003652BF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590 мм и не более 600 мм</w:t>
            </w:r>
          </w:p>
        </w:tc>
      </w:tr>
      <w:tr w:rsidR="002C44EE" w:rsidRPr="0023465A" w14:paraId="587BC546" w14:textId="77777777" w:rsidTr="008517C1">
        <w:trPr>
          <w:trHeight w:val="77"/>
        </w:trPr>
        <w:tc>
          <w:tcPr>
            <w:tcW w:w="259" w:type="pct"/>
            <w:vMerge/>
          </w:tcPr>
          <w:p w14:paraId="24A704F6" w14:textId="77777777" w:rsidR="002C44EE" w:rsidRPr="0023465A" w:rsidRDefault="002C44EE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6761135" w14:textId="77777777" w:rsidR="002C44EE" w:rsidRDefault="002C44EE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A7EEECD" w14:textId="574A452A" w:rsidR="002C44EE" w:rsidRDefault="002C44EE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Индекс цветопередачи (</w:t>
            </w:r>
            <w:r>
              <w:rPr>
                <w:lang w:val="en-US"/>
              </w:rPr>
              <w:t>Ra</w:t>
            </w:r>
            <w:r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29C126E" w14:textId="0D8685EB" w:rsidR="002C44EE" w:rsidRPr="002C44EE" w:rsidRDefault="002C44EE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</w:p>
        </w:tc>
      </w:tr>
      <w:tr w:rsidR="009C6B10" w:rsidRPr="0023465A" w14:paraId="671BD3FE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219AB375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46E35B2E" w14:textId="1327772A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D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Обои 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B2DDF16" w14:textId="64AA195E" w:rsidR="009C6B10" w:rsidRDefault="00C9171C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9D40DA2" w14:textId="00EF7F93" w:rsidR="009C6B10" w:rsidRDefault="00C9171C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171C">
              <w:rPr>
                <w:rFonts w:ascii="Times New Roman" w:hAnsi="Times New Roman" w:cs="Times New Roman"/>
                <w:sz w:val="24"/>
                <w:szCs w:val="24"/>
              </w:rPr>
              <w:t xml:space="preserve">иниловые на </w:t>
            </w:r>
            <w:proofErr w:type="spellStart"/>
            <w:r w:rsidRPr="00C9171C">
              <w:rPr>
                <w:rFonts w:ascii="Times New Roman" w:hAnsi="Times New Roman" w:cs="Times New Roman"/>
                <w:sz w:val="24"/>
                <w:szCs w:val="24"/>
              </w:rPr>
              <w:t>флизелиновой</w:t>
            </w:r>
            <w:proofErr w:type="spellEnd"/>
            <w:r w:rsidRPr="00C9171C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</w:tc>
      </w:tr>
      <w:tr w:rsidR="009C6B10" w:rsidRPr="0023465A" w14:paraId="731303F8" w14:textId="77777777" w:rsidTr="008517C1">
        <w:trPr>
          <w:trHeight w:val="77"/>
        </w:trPr>
        <w:tc>
          <w:tcPr>
            <w:tcW w:w="259" w:type="pct"/>
            <w:vMerge/>
          </w:tcPr>
          <w:p w14:paraId="2EF49CFB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9370ECA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503F51C5" w14:textId="30A32793" w:rsidR="009C6B10" w:rsidRDefault="00C9171C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830CC1C" w14:textId="7E3E1510" w:rsidR="009C6B10" w:rsidRDefault="00C9171C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тисненые</w:t>
            </w:r>
          </w:p>
        </w:tc>
      </w:tr>
      <w:tr w:rsidR="009C6B10" w:rsidRPr="0023465A" w14:paraId="1553D9A2" w14:textId="77777777" w:rsidTr="008517C1">
        <w:trPr>
          <w:trHeight w:val="77"/>
        </w:trPr>
        <w:tc>
          <w:tcPr>
            <w:tcW w:w="259" w:type="pct"/>
            <w:vMerge/>
          </w:tcPr>
          <w:p w14:paraId="67ACCE0F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6B6A0D7B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5E94276F" w14:textId="12179465" w:rsidR="009C6B10" w:rsidRDefault="00C9171C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Плотность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4B9C1FC" w14:textId="126A3536" w:rsidR="009C6B10" w:rsidRDefault="00C9171C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120 г/м</w:t>
            </w:r>
            <w:r w:rsidRPr="00C917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C6B10" w:rsidRPr="0023465A" w14:paraId="1F90D844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7EDFFED3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C7B9D6C" w14:textId="6AEA8325" w:rsidR="009C6B10" w:rsidRPr="00C9171C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деревянный</w:t>
            </w:r>
          </w:p>
          <w:p w14:paraId="41B604E6" w14:textId="6B0A8920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(по ГОСТ 475-2016)</w:t>
            </w:r>
          </w:p>
          <w:p w14:paraId="4A222F75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225829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3FD7BD" w14:textId="10DA8788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6446DDE" w14:textId="60B73148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назначению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A378908" w14:textId="57DC3645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9C6B10" w:rsidRPr="0023465A" w14:paraId="1D88842C" w14:textId="77777777" w:rsidTr="008517C1">
        <w:trPr>
          <w:trHeight w:val="77"/>
        </w:trPr>
        <w:tc>
          <w:tcPr>
            <w:tcW w:w="259" w:type="pct"/>
            <w:vMerge/>
          </w:tcPr>
          <w:p w14:paraId="1A0923B1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6BAB0155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A5F1763" w14:textId="0D82F386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числу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D10EE08" w14:textId="7BEA0C9F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6B10" w:rsidRPr="0023465A" w14:paraId="4A9434C1" w14:textId="77777777" w:rsidTr="008517C1">
        <w:trPr>
          <w:trHeight w:val="77"/>
        </w:trPr>
        <w:tc>
          <w:tcPr>
            <w:tcW w:w="259" w:type="pct"/>
            <w:vMerge/>
          </w:tcPr>
          <w:p w14:paraId="3914FBAC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507D10B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7EB91D9" w14:textId="2D7E9AD5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наличию остекления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33471F9A" w14:textId="5B703D3C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9C6B10" w:rsidRPr="0023465A" w14:paraId="7C4E17FD" w14:textId="77777777" w:rsidTr="008517C1">
        <w:trPr>
          <w:trHeight w:val="77"/>
        </w:trPr>
        <w:tc>
          <w:tcPr>
            <w:tcW w:w="259" w:type="pct"/>
            <w:vMerge/>
          </w:tcPr>
          <w:p w14:paraId="05C87117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5A72365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805C1B2" w14:textId="4C5F7FE4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 покрытия лицевых поверхностей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FE481A2" w14:textId="06BA1FE1" w:rsidR="009C6B10" w:rsidRDefault="009C6B10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натуральным шпоном</w:t>
            </w:r>
          </w:p>
        </w:tc>
      </w:tr>
      <w:tr w:rsidR="009C6B10" w:rsidRPr="0023465A" w14:paraId="052CC120" w14:textId="77777777" w:rsidTr="008517C1">
        <w:trPr>
          <w:trHeight w:val="77"/>
        </w:trPr>
        <w:tc>
          <w:tcPr>
            <w:tcW w:w="259" w:type="pct"/>
            <w:vMerge/>
          </w:tcPr>
          <w:p w14:paraId="312A3B0D" w14:textId="77777777" w:rsidR="009C6B10" w:rsidRPr="0023465A" w:rsidRDefault="009C6B10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C283FD5" w14:textId="77777777" w:rsidR="009C6B10" w:rsidRDefault="009C6B10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F25AD9C" w14:textId="1C034576" w:rsidR="009C6B10" w:rsidRDefault="009C6B10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C2B81">
              <w:t>Габаритные размеры (</w:t>
            </w:r>
            <w:proofErr w:type="spellStart"/>
            <w:r w:rsidRPr="009C2B81">
              <w:t>ВхШ</w:t>
            </w:r>
            <w:proofErr w:type="spellEnd"/>
            <w:r w:rsidRPr="009C2B81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38234B5" w14:textId="7A6997B9" w:rsidR="009C6B10" w:rsidRDefault="009C2B81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2300х900 мм</w:t>
            </w:r>
          </w:p>
        </w:tc>
      </w:tr>
    </w:tbl>
    <w:p w14:paraId="5B961EFB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A7FFD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D00B8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C44EE"/>
    <w:rsid w:val="002D484A"/>
    <w:rsid w:val="002D4AB3"/>
    <w:rsid w:val="00305DF2"/>
    <w:rsid w:val="00325BFB"/>
    <w:rsid w:val="00361434"/>
    <w:rsid w:val="003652BF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755FD"/>
    <w:rsid w:val="00487913"/>
    <w:rsid w:val="00487E10"/>
    <w:rsid w:val="00490D06"/>
    <w:rsid w:val="004A56CC"/>
    <w:rsid w:val="004B2B49"/>
    <w:rsid w:val="004B3FC5"/>
    <w:rsid w:val="004C39B5"/>
    <w:rsid w:val="004C5CD0"/>
    <w:rsid w:val="004C7535"/>
    <w:rsid w:val="004D246C"/>
    <w:rsid w:val="004E089A"/>
    <w:rsid w:val="00500DDD"/>
    <w:rsid w:val="0050316C"/>
    <w:rsid w:val="00510558"/>
    <w:rsid w:val="00520ED6"/>
    <w:rsid w:val="00527673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96D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517C1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C2B81"/>
    <w:rsid w:val="009C6B10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4C26"/>
    <w:rsid w:val="00AB52F6"/>
    <w:rsid w:val="00AC1C54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23F63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27D9A"/>
    <w:rsid w:val="00C52348"/>
    <w:rsid w:val="00C52504"/>
    <w:rsid w:val="00C545E9"/>
    <w:rsid w:val="00C55FB7"/>
    <w:rsid w:val="00C72D35"/>
    <w:rsid w:val="00C7451D"/>
    <w:rsid w:val="00C76A42"/>
    <w:rsid w:val="00C9171C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3105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C208E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131</cp:revision>
  <cp:lastPrinted>2019-01-22T12:48:00Z</cp:lastPrinted>
  <dcterms:created xsi:type="dcterms:W3CDTF">2015-06-01T07:07:00Z</dcterms:created>
  <dcterms:modified xsi:type="dcterms:W3CDTF">2020-07-08T09:07:00Z</dcterms:modified>
</cp:coreProperties>
</file>